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FAA" w:rsidRPr="00A72DB1" w:rsidRDefault="00A72DB1">
      <w:pPr>
        <w:rPr>
          <w:b/>
          <w:sz w:val="28"/>
          <w:szCs w:val="28"/>
        </w:rPr>
      </w:pPr>
      <w:r w:rsidRPr="00A72DB1">
        <w:rPr>
          <w:b/>
          <w:sz w:val="28"/>
          <w:szCs w:val="28"/>
        </w:rPr>
        <w:t xml:space="preserve">2 A INTERIM </w:t>
      </w:r>
    </w:p>
    <w:p w:rsidR="00A72DB1" w:rsidRDefault="00A72DB1">
      <w:r>
        <w:t xml:space="preserve">Spécialiste du recrutement recherche pour un de ses clients un </w:t>
      </w:r>
    </w:p>
    <w:p w:rsidR="00A72DB1" w:rsidRDefault="002C6702">
      <w:pPr>
        <w:rPr>
          <w:b/>
        </w:rPr>
      </w:pPr>
      <w:r>
        <w:rPr>
          <w:b/>
        </w:rPr>
        <w:t>CONTRÔ</w:t>
      </w:r>
      <w:r w:rsidR="00DD5E6D">
        <w:rPr>
          <w:b/>
        </w:rPr>
        <w:t xml:space="preserve">LEUR DE GESTION </w:t>
      </w:r>
      <w:r w:rsidR="00A72DB1" w:rsidRPr="00A72DB1">
        <w:rPr>
          <w:b/>
        </w:rPr>
        <w:t>BILINGUE ANGLAIS H/F</w:t>
      </w:r>
    </w:p>
    <w:p w:rsidR="000336D1" w:rsidRDefault="00A50D5C">
      <w:r>
        <w:t>Pour une société de shipping sur MONACO – poste en CDI</w:t>
      </w:r>
    </w:p>
    <w:p w:rsidR="00A50D5C" w:rsidRDefault="00A50D5C"/>
    <w:p w:rsidR="00A50D5C" w:rsidRPr="00DD5E6D" w:rsidRDefault="00CF5E3E">
      <w:pPr>
        <w:rPr>
          <w:u w:val="single"/>
        </w:rPr>
      </w:pPr>
      <w:r w:rsidRPr="00DD5E6D">
        <w:rPr>
          <w:u w:val="single"/>
        </w:rPr>
        <w:t>Profil de poste</w:t>
      </w:r>
    </w:p>
    <w:p w:rsidR="00CF5E3E" w:rsidRDefault="00C87970" w:rsidP="00CF5E3E">
      <w:pPr>
        <w:pStyle w:val="Paragraphedeliste"/>
        <w:numPr>
          <w:ilvl w:val="0"/>
          <w:numId w:val="1"/>
        </w:numPr>
      </w:pPr>
      <w:r>
        <w:t xml:space="preserve">Gestion </w:t>
      </w:r>
      <w:r w:rsidR="00CF5E3E">
        <w:t>des tableaux de bord – résultats de l’entreprise (production, activité commercia</w:t>
      </w:r>
      <w:r w:rsidR="00565D42">
        <w:t xml:space="preserve">le, stocks, rentabilité des </w:t>
      </w:r>
      <w:proofErr w:type="gramStart"/>
      <w:r w:rsidR="007A0C46">
        <w:t>investissements</w:t>
      </w:r>
      <w:r w:rsidR="00DD5E6D">
        <w:t xml:space="preserve"> </w:t>
      </w:r>
      <w:bookmarkStart w:id="0" w:name="_GoBack"/>
      <w:bookmarkEnd w:id="0"/>
      <w:r w:rsidR="007A0C46">
        <w:t>..)</w:t>
      </w:r>
      <w:proofErr w:type="gramEnd"/>
    </w:p>
    <w:p w:rsidR="00AE2B1E" w:rsidRDefault="00AE2B1E" w:rsidP="00CF5E3E">
      <w:pPr>
        <w:pStyle w:val="Paragraphedeliste"/>
        <w:numPr>
          <w:ilvl w:val="0"/>
          <w:numId w:val="1"/>
        </w:numPr>
      </w:pPr>
      <w:r>
        <w:t>Analyse des écarts entre les chiffres de prévisions et les chiffres réalisés</w:t>
      </w:r>
    </w:p>
    <w:p w:rsidR="00AE2B1E" w:rsidRDefault="00AE2B1E" w:rsidP="00CF5E3E">
      <w:pPr>
        <w:pStyle w:val="Paragraphedeliste"/>
        <w:numPr>
          <w:ilvl w:val="0"/>
          <w:numId w:val="1"/>
        </w:numPr>
      </w:pPr>
      <w:r>
        <w:t>Gestion et suivi de l’information avec la hiérar</w:t>
      </w:r>
      <w:r w:rsidR="00BD6A31">
        <w:t>chie</w:t>
      </w:r>
    </w:p>
    <w:p w:rsidR="002339ED" w:rsidRDefault="002339ED" w:rsidP="00CF5E3E">
      <w:pPr>
        <w:pStyle w:val="Paragraphedeliste"/>
        <w:numPr>
          <w:ilvl w:val="0"/>
          <w:numId w:val="1"/>
        </w:numPr>
      </w:pPr>
      <w:r>
        <w:t>Elaboration de solutions pour remédier aux difficultés rencontrées</w:t>
      </w:r>
    </w:p>
    <w:p w:rsidR="002339ED" w:rsidRDefault="002339ED" w:rsidP="00CF5E3E">
      <w:pPr>
        <w:pStyle w:val="Paragraphedeliste"/>
        <w:numPr>
          <w:ilvl w:val="0"/>
          <w:numId w:val="1"/>
        </w:numPr>
      </w:pPr>
      <w:r>
        <w:t xml:space="preserve">Mise en place d’outils appropriés pour un suivi des objectifs de l’entreprise et bon suivi </w:t>
      </w:r>
      <w:r w:rsidR="00D072C3">
        <w:t>de l’application des procédures</w:t>
      </w:r>
    </w:p>
    <w:p w:rsidR="00D072C3" w:rsidRDefault="00D072C3" w:rsidP="00CF5E3E">
      <w:pPr>
        <w:pStyle w:val="Paragraphedeliste"/>
        <w:numPr>
          <w:ilvl w:val="0"/>
          <w:numId w:val="1"/>
        </w:numPr>
      </w:pPr>
      <w:r>
        <w:t>Connaissance des normes IFRS</w:t>
      </w:r>
    </w:p>
    <w:p w:rsidR="00AC369E" w:rsidRDefault="00AC369E" w:rsidP="00CF5E3E">
      <w:pPr>
        <w:pStyle w:val="Paragraphedeliste"/>
        <w:numPr>
          <w:ilvl w:val="0"/>
          <w:numId w:val="1"/>
        </w:numPr>
      </w:pPr>
      <w:r>
        <w:t xml:space="preserve">Anglais courant exigé – italien fortement apprécié </w:t>
      </w:r>
    </w:p>
    <w:p w:rsidR="008D10CC" w:rsidRDefault="008D10CC" w:rsidP="00CF5E3E">
      <w:pPr>
        <w:pStyle w:val="Paragraphedeliste"/>
        <w:numPr>
          <w:ilvl w:val="0"/>
          <w:numId w:val="1"/>
        </w:numPr>
      </w:pPr>
      <w:r>
        <w:t>Connaissance ERP SYSTEMS – Microsoft office</w:t>
      </w:r>
    </w:p>
    <w:p w:rsidR="008D10CC" w:rsidRDefault="008D10CC" w:rsidP="00CF5E3E">
      <w:pPr>
        <w:pStyle w:val="Paragraphedeliste"/>
        <w:numPr>
          <w:ilvl w:val="0"/>
          <w:numId w:val="1"/>
        </w:numPr>
      </w:pPr>
      <w:r>
        <w:t>Connaissance  de TAGETIK</w:t>
      </w:r>
    </w:p>
    <w:p w:rsidR="008D10CC" w:rsidRDefault="008D10CC" w:rsidP="00CF5E3E">
      <w:pPr>
        <w:pStyle w:val="Paragraphedeliste"/>
        <w:numPr>
          <w:ilvl w:val="0"/>
          <w:numId w:val="1"/>
        </w:numPr>
      </w:pPr>
      <w:r>
        <w:t>Expérience dans le shipping serait un plus</w:t>
      </w:r>
    </w:p>
    <w:p w:rsidR="008D10CC" w:rsidRDefault="008D10CC" w:rsidP="00CF5E3E">
      <w:pPr>
        <w:pStyle w:val="Paragraphedeliste"/>
        <w:numPr>
          <w:ilvl w:val="0"/>
          <w:numId w:val="1"/>
        </w:numPr>
      </w:pPr>
      <w:r>
        <w:t xml:space="preserve">Niveau d’études demandé </w:t>
      </w:r>
      <w:r w:rsidR="00225E1B">
        <w:t xml:space="preserve"> Bac +3 ou +5 basées sur les DCG et DSCG maîtrise de gestion ou école de commerce ou Master contrôle de gestion</w:t>
      </w:r>
    </w:p>
    <w:p w:rsidR="00225E1B" w:rsidRDefault="00225E1B" w:rsidP="002D106C">
      <w:pPr>
        <w:pStyle w:val="Paragraphedeliste"/>
      </w:pPr>
    </w:p>
    <w:p w:rsidR="002D106C" w:rsidRDefault="002D106C" w:rsidP="002D106C">
      <w:pPr>
        <w:pStyle w:val="Paragraphedeliste"/>
      </w:pPr>
      <w:r>
        <w:t>4 ans minimum dans un poste similaire  dans une société internationale – poste en CDI</w:t>
      </w:r>
    </w:p>
    <w:p w:rsidR="002D106C" w:rsidRPr="000336D1" w:rsidRDefault="002D106C" w:rsidP="002D106C">
      <w:pPr>
        <w:pStyle w:val="Paragraphedeliste"/>
      </w:pPr>
      <w:r>
        <w:t xml:space="preserve">Ce poste demande une grande capacité d’analyse et de synthèse ainsi que des qualités d’organisation, </w:t>
      </w:r>
      <w:r w:rsidR="007A0C46">
        <w:t>planification</w:t>
      </w:r>
      <w:r>
        <w:t xml:space="preserve"> et relationnelles !</w:t>
      </w:r>
    </w:p>
    <w:sectPr w:rsidR="002D106C" w:rsidRPr="000336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615"/>
    <w:multiLevelType w:val="hybridMultilevel"/>
    <w:tmpl w:val="0D7E1DDE"/>
    <w:lvl w:ilvl="0" w:tplc="DDB6162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DB1"/>
    <w:rsid w:val="000336D1"/>
    <w:rsid w:val="00225E1B"/>
    <w:rsid w:val="002339ED"/>
    <w:rsid w:val="002C6702"/>
    <w:rsid w:val="002D106C"/>
    <w:rsid w:val="00565D42"/>
    <w:rsid w:val="007A0C46"/>
    <w:rsid w:val="008D10CC"/>
    <w:rsid w:val="00982FAA"/>
    <w:rsid w:val="00A50D5C"/>
    <w:rsid w:val="00A72DB1"/>
    <w:rsid w:val="00AC369E"/>
    <w:rsid w:val="00AE2B1E"/>
    <w:rsid w:val="00BD6A31"/>
    <w:rsid w:val="00C87970"/>
    <w:rsid w:val="00CF5E3E"/>
    <w:rsid w:val="00D072C3"/>
    <w:rsid w:val="00DD5E6D"/>
    <w:rsid w:val="00EE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5E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5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184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Bettina</dc:creator>
  <cp:lastModifiedBy>Bettina</cp:lastModifiedBy>
  <cp:revision>5</cp:revision>
  <dcterms:created xsi:type="dcterms:W3CDTF">2015-07-27T09:04:00Z</dcterms:created>
  <dcterms:modified xsi:type="dcterms:W3CDTF">2015-07-27T14:03:00Z</dcterms:modified>
</cp:coreProperties>
</file>